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BF" w:rsidRPr="00F2151E" w:rsidRDefault="00DE6619" w:rsidP="00A64E4C">
      <w:pPr>
        <w:jc w:val="center"/>
        <w:rPr>
          <w:b/>
          <w:bCs/>
          <w:sz w:val="28"/>
          <w:szCs w:val="28"/>
          <w:u w:val="single"/>
        </w:rPr>
      </w:pPr>
      <w:r w:rsidRPr="00F2151E">
        <w:rPr>
          <w:b/>
          <w:bCs/>
          <w:sz w:val="28"/>
          <w:szCs w:val="28"/>
          <w:u w:val="single"/>
        </w:rPr>
        <w:t>Törzskarton adatlap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Név: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 xml:space="preserve">Lánykori név: 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 xml:space="preserve">Születési hely: </w:t>
      </w:r>
      <w:r w:rsidRPr="00A64E4C">
        <w:rPr>
          <w:b/>
          <w:bCs/>
        </w:rPr>
        <w:tab/>
      </w:r>
      <w:r w:rsidRPr="00A64E4C">
        <w:rPr>
          <w:b/>
          <w:bCs/>
        </w:rPr>
        <w:tab/>
      </w:r>
      <w:r w:rsidRPr="00A64E4C">
        <w:rPr>
          <w:b/>
          <w:bCs/>
        </w:rPr>
        <w:tab/>
      </w:r>
      <w:r w:rsidRPr="00A64E4C">
        <w:rPr>
          <w:b/>
          <w:bCs/>
        </w:rPr>
        <w:tab/>
        <w:t>Születési idő: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Anyja neve: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Taj szám:</w:t>
      </w:r>
    </w:p>
    <w:p w:rsidR="00287949" w:rsidRPr="00A64E4C" w:rsidRDefault="00287949">
      <w:pPr>
        <w:rPr>
          <w:b/>
          <w:bCs/>
        </w:rPr>
      </w:pPr>
      <w:r w:rsidRPr="00A64E4C">
        <w:rPr>
          <w:b/>
          <w:bCs/>
        </w:rPr>
        <w:t>Családi állapot:</w:t>
      </w:r>
    </w:p>
    <w:p w:rsidR="00287949" w:rsidRPr="00A64E4C" w:rsidRDefault="00287949">
      <w:pPr>
        <w:rPr>
          <w:b/>
          <w:bCs/>
        </w:rPr>
      </w:pPr>
      <w:r w:rsidRPr="00A64E4C">
        <w:rPr>
          <w:b/>
          <w:bCs/>
        </w:rPr>
        <w:t>Foglalkozás:</w:t>
      </w:r>
    </w:p>
    <w:p w:rsidR="00287949" w:rsidRPr="00A64E4C" w:rsidRDefault="00287949">
      <w:pPr>
        <w:rPr>
          <w:b/>
          <w:bCs/>
        </w:rPr>
      </w:pPr>
      <w:r w:rsidRPr="00A64E4C">
        <w:rPr>
          <w:b/>
          <w:bCs/>
        </w:rPr>
        <w:t>Munkahely: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Lakcím: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Előző lakcím: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Előző háziorvos neve, címe: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Telefonszám:</w:t>
      </w:r>
      <w:r w:rsidRPr="00A64E4C">
        <w:rPr>
          <w:b/>
          <w:bCs/>
        </w:rPr>
        <w:tab/>
      </w:r>
      <w:r w:rsidRPr="00A64E4C">
        <w:rPr>
          <w:b/>
          <w:bCs/>
        </w:rPr>
        <w:tab/>
      </w:r>
      <w:r w:rsidRPr="00A64E4C">
        <w:rPr>
          <w:b/>
          <w:bCs/>
        </w:rPr>
        <w:tab/>
      </w:r>
      <w:r w:rsidRPr="00A64E4C">
        <w:rPr>
          <w:b/>
          <w:bCs/>
        </w:rPr>
        <w:tab/>
      </w:r>
      <w:r w:rsidRPr="00A64E4C">
        <w:rPr>
          <w:b/>
          <w:bCs/>
        </w:rPr>
        <w:tab/>
        <w:t>E-mail cím: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Gyógyszerallergia: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Egyéb allergia: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 xml:space="preserve">Előző </w:t>
      </w:r>
      <w:proofErr w:type="gramStart"/>
      <w:r w:rsidRPr="00A64E4C">
        <w:rPr>
          <w:b/>
          <w:bCs/>
        </w:rPr>
        <w:t xml:space="preserve">műtétek:   </w:t>
      </w:r>
      <w:proofErr w:type="gramEnd"/>
      <w:r w:rsidRPr="00A64E4C">
        <w:rPr>
          <w:b/>
          <w:bCs/>
        </w:rPr>
        <w:t xml:space="preserve">                     év   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ab/>
      </w:r>
      <w:r w:rsidRPr="00A64E4C">
        <w:rPr>
          <w:b/>
          <w:bCs/>
        </w:rPr>
        <w:tab/>
      </w:r>
      <w:r w:rsidRPr="00A64E4C">
        <w:rPr>
          <w:b/>
          <w:bCs/>
        </w:rPr>
        <w:tab/>
        <w:t xml:space="preserve">         év</w:t>
      </w:r>
    </w:p>
    <w:p w:rsidR="00DE6619" w:rsidRPr="00A64E4C" w:rsidRDefault="00DE6619">
      <w:pPr>
        <w:rPr>
          <w:b/>
          <w:bCs/>
        </w:rPr>
      </w:pPr>
      <w:r w:rsidRPr="00A64E4C">
        <w:rPr>
          <w:b/>
          <w:bCs/>
        </w:rPr>
        <w:t>Rendszeresen szedett gyógyszerek:</w:t>
      </w:r>
    </w:p>
    <w:p w:rsidR="00DE6619" w:rsidRPr="00A64E4C" w:rsidRDefault="00DE6619">
      <w:pPr>
        <w:rPr>
          <w:b/>
          <w:bCs/>
        </w:rPr>
      </w:pPr>
    </w:p>
    <w:p w:rsidR="00DE6619" w:rsidRDefault="00DE6619"/>
    <w:p w:rsidR="00DE6619" w:rsidRDefault="00DE6619">
      <w:r w:rsidRPr="00F2151E">
        <w:rPr>
          <w:b/>
          <w:bCs/>
        </w:rPr>
        <w:t>Családban előforduló krónikus betegségek</w:t>
      </w:r>
      <w:r>
        <w:t xml:space="preserve"> / szív- érrendszeri-, daganatos betegs</w:t>
      </w:r>
      <w:r w:rsidR="00287949">
        <w:t>é</w:t>
      </w:r>
      <w:r>
        <w:t xml:space="preserve">gek, cukorbetegség </w:t>
      </w:r>
      <w:proofErr w:type="spellStart"/>
      <w:r>
        <w:t>stb</w:t>
      </w:r>
      <w:proofErr w:type="spellEnd"/>
      <w:r>
        <w:t>/ édesanya, édesapa, testvérek:</w:t>
      </w:r>
    </w:p>
    <w:p w:rsidR="00DE6619" w:rsidRDefault="00DE6619"/>
    <w:p w:rsidR="00DE6619" w:rsidRDefault="00DE6619">
      <w:proofErr w:type="gramStart"/>
      <w:r w:rsidRPr="00F2151E">
        <w:rPr>
          <w:b/>
          <w:bCs/>
        </w:rPr>
        <w:t>Dohányzás</w:t>
      </w:r>
      <w:r>
        <w:t xml:space="preserve">:  </w:t>
      </w:r>
      <w:r w:rsidR="00F2151E">
        <w:tab/>
      </w:r>
      <w:proofErr w:type="gramEnd"/>
      <w:r w:rsidR="00F2151E">
        <w:tab/>
      </w:r>
      <w:r>
        <w:t xml:space="preserve"> </w:t>
      </w:r>
      <w:r w:rsidR="00F2151E">
        <w:t xml:space="preserve"> </w:t>
      </w:r>
      <w:r>
        <w:t xml:space="preserve">Nem dohányzik </w:t>
      </w:r>
    </w:p>
    <w:p w:rsidR="00DE6619" w:rsidRDefault="00DE6619">
      <w:r>
        <w:tab/>
        <w:t xml:space="preserve">         </w:t>
      </w:r>
      <w:r w:rsidR="00F2151E">
        <w:tab/>
        <w:t xml:space="preserve">                </w:t>
      </w:r>
      <w:r>
        <w:t>Leszokott</w:t>
      </w:r>
    </w:p>
    <w:p w:rsidR="00DE6619" w:rsidRDefault="00DE6619">
      <w:r>
        <w:tab/>
        <w:t xml:space="preserve">         </w:t>
      </w:r>
      <w:r w:rsidR="00F2151E">
        <w:tab/>
      </w:r>
      <w:r w:rsidR="00F2151E">
        <w:tab/>
        <w:t xml:space="preserve">  </w:t>
      </w:r>
      <w:r>
        <w:t>Napi 10 szál alatt</w:t>
      </w:r>
    </w:p>
    <w:p w:rsidR="00DE6619" w:rsidRDefault="00DE6619">
      <w:r>
        <w:tab/>
        <w:t xml:space="preserve">         </w:t>
      </w:r>
      <w:r w:rsidR="00F2151E">
        <w:t xml:space="preserve">                      </w:t>
      </w:r>
      <w:r>
        <w:t xml:space="preserve">Napi 10-20 szál </w:t>
      </w:r>
    </w:p>
    <w:p w:rsidR="00DE6619" w:rsidRDefault="00DE6619">
      <w:r>
        <w:tab/>
        <w:t xml:space="preserve">         </w:t>
      </w:r>
      <w:r w:rsidR="00F2151E">
        <w:t xml:space="preserve">                      </w:t>
      </w:r>
      <w:r>
        <w:t>Napi 20 felett</w:t>
      </w:r>
    </w:p>
    <w:p w:rsidR="00DE6619" w:rsidRDefault="00DE6619">
      <w:proofErr w:type="gramStart"/>
      <w:r w:rsidRPr="00F2151E">
        <w:rPr>
          <w:b/>
          <w:bCs/>
        </w:rPr>
        <w:t>Alkoholfogyasztás:</w:t>
      </w:r>
      <w:r>
        <w:t xml:space="preserve">  </w:t>
      </w:r>
      <w:r w:rsidR="00F2151E">
        <w:t xml:space="preserve"> </w:t>
      </w:r>
      <w:proofErr w:type="gramEnd"/>
      <w:r w:rsidR="00F2151E">
        <w:t xml:space="preserve">        N</w:t>
      </w:r>
      <w:r>
        <w:t>em fogyaszt</w:t>
      </w:r>
    </w:p>
    <w:p w:rsidR="00DE6619" w:rsidRDefault="00DE6619">
      <w:r>
        <w:tab/>
      </w:r>
      <w:r>
        <w:tab/>
        <w:t xml:space="preserve">      </w:t>
      </w:r>
      <w:r w:rsidR="00F2151E">
        <w:t xml:space="preserve">           A</w:t>
      </w:r>
      <w:r>
        <w:t>lkalmanként</w:t>
      </w:r>
    </w:p>
    <w:p w:rsidR="00DE6619" w:rsidRDefault="00DE6619">
      <w:r>
        <w:tab/>
        <w:t xml:space="preserve">                    </w:t>
      </w:r>
      <w:r w:rsidR="00F2151E">
        <w:t xml:space="preserve">           R</w:t>
      </w:r>
      <w:r>
        <w:t>endszeresen</w:t>
      </w:r>
    </w:p>
    <w:p w:rsidR="00287949" w:rsidRDefault="00287949">
      <w:proofErr w:type="gramStart"/>
      <w:r w:rsidRPr="00F2151E">
        <w:rPr>
          <w:b/>
          <w:bCs/>
        </w:rPr>
        <w:lastRenderedPageBreak/>
        <w:t>Drogfogyasztás:</w:t>
      </w:r>
      <w:r>
        <w:t xml:space="preserve">   </w:t>
      </w:r>
      <w:proofErr w:type="gramEnd"/>
      <w:r>
        <w:t xml:space="preserve"> </w:t>
      </w:r>
      <w:r w:rsidR="00F2151E">
        <w:tab/>
        <w:t>N</w:t>
      </w:r>
      <w:r>
        <w:t xml:space="preserve">em </w:t>
      </w:r>
    </w:p>
    <w:p w:rsidR="00287949" w:rsidRDefault="00287949">
      <w:r>
        <w:tab/>
      </w:r>
      <w:r>
        <w:tab/>
        <w:t xml:space="preserve">   </w:t>
      </w:r>
      <w:r w:rsidR="00F2151E">
        <w:tab/>
        <w:t>I</w:t>
      </w:r>
      <w:r>
        <w:t>gen</w:t>
      </w:r>
    </w:p>
    <w:p w:rsidR="00287949" w:rsidRDefault="00287949">
      <w:proofErr w:type="gramStart"/>
      <w:r w:rsidRPr="00F2151E">
        <w:rPr>
          <w:b/>
          <w:bCs/>
        </w:rPr>
        <w:t>Kávéfogyasztás:</w:t>
      </w:r>
      <w:r>
        <w:t xml:space="preserve">  </w:t>
      </w:r>
      <w:r w:rsidR="00F2151E">
        <w:tab/>
      </w:r>
      <w:proofErr w:type="gramEnd"/>
      <w:r w:rsidR="00F2151E">
        <w:t>N</w:t>
      </w:r>
      <w:r>
        <w:t>em fogyaszt</w:t>
      </w:r>
    </w:p>
    <w:p w:rsidR="00287949" w:rsidRDefault="00287949">
      <w:r>
        <w:tab/>
      </w:r>
      <w:r>
        <w:tab/>
        <w:t xml:space="preserve">   </w:t>
      </w:r>
      <w:r w:rsidR="00F2151E">
        <w:tab/>
        <w:t>A</w:t>
      </w:r>
      <w:r>
        <w:t xml:space="preserve">lkalomszerűen </w:t>
      </w:r>
    </w:p>
    <w:p w:rsidR="00287949" w:rsidRDefault="00287949">
      <w:r>
        <w:tab/>
      </w:r>
      <w:r>
        <w:tab/>
        <w:t xml:space="preserve">   </w:t>
      </w:r>
      <w:r w:rsidR="00F2151E">
        <w:tab/>
      </w:r>
      <w:bookmarkStart w:id="0" w:name="_GoBack"/>
      <w:bookmarkEnd w:id="0"/>
      <w:r w:rsidR="00F2151E">
        <w:t>N</w:t>
      </w:r>
      <w:r>
        <w:t>api sok</w:t>
      </w:r>
    </w:p>
    <w:p w:rsidR="00287949" w:rsidRDefault="00287949">
      <w:proofErr w:type="gramStart"/>
      <w:r w:rsidRPr="00F2151E">
        <w:rPr>
          <w:b/>
          <w:bCs/>
        </w:rPr>
        <w:t>Testsúly:</w:t>
      </w:r>
      <w:r>
        <w:t xml:space="preserve">   </w:t>
      </w:r>
      <w:proofErr w:type="gramEnd"/>
      <w:r>
        <w:t xml:space="preserve">                              kg</w:t>
      </w:r>
    </w:p>
    <w:p w:rsidR="00287949" w:rsidRDefault="00287949">
      <w:proofErr w:type="gramStart"/>
      <w:r w:rsidRPr="00F2151E">
        <w:rPr>
          <w:b/>
          <w:bCs/>
        </w:rPr>
        <w:t>Testmagasság:</w:t>
      </w:r>
      <w:r>
        <w:t xml:space="preserve">   </w:t>
      </w:r>
      <w:proofErr w:type="gramEnd"/>
      <w:r>
        <w:t xml:space="preserve">                     cm</w:t>
      </w:r>
    </w:p>
    <w:p w:rsidR="00287949" w:rsidRDefault="00287949"/>
    <w:p w:rsidR="00287949" w:rsidRDefault="00287949"/>
    <w:p w:rsidR="00287949" w:rsidRDefault="00287949">
      <w:r>
        <w:t xml:space="preserve">Bakonyszentkirály, 2020.   </w:t>
      </w:r>
    </w:p>
    <w:p w:rsidR="00287949" w:rsidRDefault="00287949"/>
    <w:p w:rsidR="00287949" w:rsidRDefault="002879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28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19"/>
    <w:rsid w:val="00287949"/>
    <w:rsid w:val="002E5ADA"/>
    <w:rsid w:val="00332BBF"/>
    <w:rsid w:val="00A64E4C"/>
    <w:rsid w:val="00DE6619"/>
    <w:rsid w:val="00F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B83B"/>
  <w15:chartTrackingRefBased/>
  <w15:docId w15:val="{4BE95AE3-869A-4FA4-BEB6-85F1D461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PBenedek@sulid.hu</dc:creator>
  <cp:keywords/>
  <dc:description/>
  <cp:lastModifiedBy>PBenedek@sulid.hu</cp:lastModifiedBy>
  <cp:revision>2</cp:revision>
  <dcterms:created xsi:type="dcterms:W3CDTF">2020-06-07T22:03:00Z</dcterms:created>
  <dcterms:modified xsi:type="dcterms:W3CDTF">2020-06-07T22:29:00Z</dcterms:modified>
</cp:coreProperties>
</file>